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9F7AE" w14:textId="510E79E8" w:rsidR="004C0A9E" w:rsidRDefault="004C0A9E" w:rsidP="004C0A9E">
      <w:pPr>
        <w:pStyle w:val="Title"/>
      </w:pPr>
      <w:r>
        <w:t>WLNA Meeting Minutes</w:t>
      </w:r>
    </w:p>
    <w:p w14:paraId="338F333B" w14:textId="3B20E674" w:rsidR="004C0A9E" w:rsidRPr="00B2026D" w:rsidRDefault="004C0A9E" w:rsidP="004C0A9E">
      <w:pPr>
        <w:pStyle w:val="Heading1"/>
        <w:rPr>
          <w:rFonts w:cs="Times New Roman (Headings CS)"/>
          <w:sz w:val="36"/>
        </w:rPr>
      </w:pPr>
      <w:r w:rsidRPr="00B2026D">
        <w:rPr>
          <w:rFonts w:cs="Times New Roman (Headings CS)"/>
          <w:sz w:val="36"/>
        </w:rPr>
        <w:t>Board Members Present for the meeting:</w:t>
      </w:r>
    </w:p>
    <w:p w14:paraId="675EED45" w14:textId="0DD45F9A" w:rsidR="004C0A9E" w:rsidRPr="004C0A9E" w:rsidRDefault="004C0A9E" w:rsidP="004C0A9E">
      <w:r>
        <w:t xml:space="preserve">Paula McGee, Jim Sotrop, Dave Richards, </w:t>
      </w:r>
      <w:r w:rsidR="00246597">
        <w:t xml:space="preserve">Jennifer Rankin, </w:t>
      </w:r>
      <w:r>
        <w:t>Stephani</w:t>
      </w:r>
      <w:r w:rsidR="00246597">
        <w:t>e</w:t>
      </w:r>
      <w:r>
        <w:t xml:space="preserve"> Smoot, Frank Leto, </w:t>
      </w:r>
      <w:r w:rsidR="00246597">
        <w:t xml:space="preserve">Michelle Haskins, </w:t>
      </w:r>
      <w:r>
        <w:t>George Ehrhard,</w:t>
      </w:r>
      <w:r w:rsidR="00246597">
        <w:t xml:space="preserve"> </w:t>
      </w:r>
      <w:r>
        <w:t>Mike Huskey, Jill Amore.   Guest in attendance Richard Westcott</w:t>
      </w:r>
    </w:p>
    <w:p w14:paraId="24FC2AFE" w14:textId="77777777" w:rsidR="004C0A9E" w:rsidRDefault="004C0A9E" w:rsidP="004C0A9E">
      <w:pPr>
        <w:pStyle w:val="Heading1"/>
      </w:pPr>
      <w:r>
        <w:t>Meeting Details</w:t>
      </w:r>
    </w:p>
    <w:p w14:paraId="13B0E84C" w14:textId="3DE9FF82" w:rsidR="004C0A9E" w:rsidRDefault="004C0A9E" w:rsidP="004C0A9E">
      <w:pPr>
        <w:pStyle w:val="ListParagraph"/>
        <w:numPr>
          <w:ilvl w:val="0"/>
          <w:numId w:val="1"/>
        </w:numPr>
      </w:pPr>
      <w:r w:rsidRPr="004C0A9E">
        <w:t xml:space="preserve">Date: </w:t>
      </w:r>
      <w:r>
        <w:t>August 7, 2025</w:t>
      </w:r>
    </w:p>
    <w:p w14:paraId="1664B685" w14:textId="79230360" w:rsidR="004C0A9E" w:rsidRDefault="004C0A9E" w:rsidP="004C0A9E">
      <w:pPr>
        <w:pStyle w:val="ListParagraph"/>
        <w:numPr>
          <w:ilvl w:val="0"/>
          <w:numId w:val="1"/>
        </w:numPr>
      </w:pPr>
      <w:r w:rsidRPr="004C0A9E">
        <w:t xml:space="preserve">Time: </w:t>
      </w:r>
      <w:r>
        <w:t>6:30pm</w:t>
      </w:r>
    </w:p>
    <w:p w14:paraId="67120AAA" w14:textId="2F776EDB" w:rsidR="004C0A9E" w:rsidRDefault="004C0A9E" w:rsidP="004C0A9E">
      <w:pPr>
        <w:pStyle w:val="ListParagraph"/>
        <w:numPr>
          <w:ilvl w:val="0"/>
          <w:numId w:val="1"/>
        </w:numPr>
      </w:pPr>
      <w:r w:rsidRPr="004C0A9E">
        <w:t xml:space="preserve">Location: </w:t>
      </w:r>
      <w:r>
        <w:t>Jill Amore’s home</w:t>
      </w:r>
    </w:p>
    <w:p w14:paraId="1FACCA17" w14:textId="60FF53E1" w:rsidR="004C0A9E" w:rsidRDefault="004C0A9E" w:rsidP="004C0A9E">
      <w:pPr>
        <w:pStyle w:val="ListParagraph"/>
        <w:numPr>
          <w:ilvl w:val="0"/>
          <w:numId w:val="1"/>
        </w:numPr>
      </w:pPr>
      <w:r w:rsidRPr="004C0A9E">
        <w:t xml:space="preserve">Presiding Officer: </w:t>
      </w:r>
      <w:r>
        <w:t>Paula McGee</w:t>
      </w:r>
    </w:p>
    <w:p w14:paraId="6944491B" w14:textId="77777777" w:rsidR="004C0A9E" w:rsidRDefault="004C0A9E" w:rsidP="004C0A9E">
      <w:pPr>
        <w:pStyle w:val="Heading1"/>
      </w:pPr>
      <w:r>
        <w:t>Agenda</w:t>
      </w:r>
    </w:p>
    <w:p w14:paraId="2A5E76A0" w14:textId="126AC0FA" w:rsidR="004C0A9E" w:rsidRDefault="004C0A9E" w:rsidP="004C0A9E">
      <w:r w:rsidRPr="004C0A9E">
        <w:t xml:space="preserve">The meeting was called to order by </w:t>
      </w:r>
      <w:r>
        <w:t xml:space="preserve">Paula at 6:38pm. </w:t>
      </w:r>
      <w:r w:rsidRPr="004C0A9E">
        <w:t xml:space="preserve"> The agenda included the following topics:</w:t>
      </w:r>
    </w:p>
    <w:p w14:paraId="74B1B0A6" w14:textId="77777777" w:rsidR="004C0A9E" w:rsidRDefault="004C0A9E" w:rsidP="004C0A9E">
      <w:pPr>
        <w:pStyle w:val="ListParagraph"/>
        <w:numPr>
          <w:ilvl w:val="0"/>
          <w:numId w:val="2"/>
        </w:numPr>
      </w:pPr>
      <w:r w:rsidRPr="004C0A9E">
        <w:t>Approval of Previous Meeting Minutes</w:t>
      </w:r>
    </w:p>
    <w:p w14:paraId="220292C0" w14:textId="1B1654B0" w:rsidR="004C0A9E" w:rsidRDefault="004C0A9E" w:rsidP="004C0A9E">
      <w:pPr>
        <w:pStyle w:val="ListParagraph"/>
        <w:numPr>
          <w:ilvl w:val="0"/>
          <w:numId w:val="2"/>
        </w:numPr>
      </w:pPr>
      <w:r>
        <w:t>Treasurer</w:t>
      </w:r>
      <w:r w:rsidRPr="004C0A9E">
        <w:t xml:space="preserve"> Report</w:t>
      </w:r>
    </w:p>
    <w:p w14:paraId="365E191F" w14:textId="17C66CB6" w:rsidR="004C0A9E" w:rsidRDefault="004C0A9E" w:rsidP="004C0A9E">
      <w:pPr>
        <w:pStyle w:val="ListParagraph"/>
        <w:numPr>
          <w:ilvl w:val="0"/>
          <w:numId w:val="2"/>
        </w:numPr>
      </w:pPr>
      <w:r>
        <w:t>Lake Water Maintenance Report</w:t>
      </w:r>
    </w:p>
    <w:p w14:paraId="66E94A36" w14:textId="77777777" w:rsidR="004C0A9E" w:rsidRDefault="004C0A9E" w:rsidP="004C0A9E">
      <w:pPr>
        <w:pStyle w:val="ListParagraph"/>
        <w:numPr>
          <w:ilvl w:val="0"/>
          <w:numId w:val="2"/>
        </w:numPr>
      </w:pPr>
      <w:r w:rsidRPr="004C0A9E">
        <w:t>Committee Updates</w:t>
      </w:r>
    </w:p>
    <w:p w14:paraId="445B92FD" w14:textId="35A3DA28" w:rsidR="004C0A9E" w:rsidRDefault="004C0A9E" w:rsidP="004C0A9E">
      <w:pPr>
        <w:pStyle w:val="ListParagraph"/>
        <w:numPr>
          <w:ilvl w:val="0"/>
          <w:numId w:val="2"/>
        </w:numPr>
      </w:pPr>
      <w:r>
        <w:t>New Business</w:t>
      </w:r>
      <w:r w:rsidR="00246597">
        <w:t xml:space="preserve"> including Grants</w:t>
      </w:r>
    </w:p>
    <w:p w14:paraId="0701E736" w14:textId="77777777" w:rsidR="004C0A9E" w:rsidRDefault="004C0A9E" w:rsidP="004C0A9E">
      <w:pPr>
        <w:pStyle w:val="ListParagraph"/>
        <w:numPr>
          <w:ilvl w:val="0"/>
          <w:numId w:val="2"/>
        </w:numPr>
      </w:pPr>
      <w:r w:rsidRPr="004C0A9E">
        <w:t>Adjournment</w:t>
      </w:r>
    </w:p>
    <w:p w14:paraId="4D415F51" w14:textId="77777777" w:rsidR="004C0A9E" w:rsidRDefault="004C0A9E" w:rsidP="004C0A9E">
      <w:pPr>
        <w:pStyle w:val="Heading1"/>
      </w:pPr>
      <w:r>
        <w:t>Approval of Previous Minutes</w:t>
      </w:r>
    </w:p>
    <w:p w14:paraId="192FA704" w14:textId="6B250023" w:rsidR="004C0A9E" w:rsidRDefault="004C0A9E" w:rsidP="004C0A9E">
      <w:r w:rsidRPr="004C0A9E">
        <w:t xml:space="preserve">The minutes from the previous </w:t>
      </w:r>
      <w:r w:rsidR="00FD79B0">
        <w:t>WLNA Board</w:t>
      </w:r>
      <w:r w:rsidRPr="004C0A9E">
        <w:t xml:space="preserve"> meeting were reviewed. </w:t>
      </w:r>
      <w:r w:rsidR="00B2026D">
        <w:t>No amendments</w:t>
      </w:r>
      <w:r w:rsidRPr="004C0A9E">
        <w:t xml:space="preserve"> were noted. Upon motion</w:t>
      </w:r>
      <w:r>
        <w:t xml:space="preserve"> by Jim Sotrop</w:t>
      </w:r>
      <w:r w:rsidRPr="004C0A9E">
        <w:t>, the minutes were approved by unanimous consent.</w:t>
      </w:r>
    </w:p>
    <w:p w14:paraId="2F2B6E23" w14:textId="193111A5" w:rsidR="004C0A9E" w:rsidRDefault="00B2026D" w:rsidP="004C0A9E">
      <w:pPr>
        <w:pStyle w:val="Heading1"/>
      </w:pPr>
      <w:r>
        <w:t>Treasurer</w:t>
      </w:r>
      <w:r w:rsidR="004C0A9E">
        <w:t xml:space="preserve"> Report</w:t>
      </w:r>
    </w:p>
    <w:p w14:paraId="256DB502" w14:textId="073EDAD9" w:rsidR="004C0A9E" w:rsidRDefault="00B2026D" w:rsidP="004C0A9E">
      <w:r>
        <w:t>George</w:t>
      </w:r>
      <w:r w:rsidR="004C0A9E" w:rsidRPr="004C0A9E">
        <w:t xml:space="preserve"> presented the financial report, summarizing the </w:t>
      </w:r>
      <w:r w:rsidR="008A7F44" w:rsidRPr="004C0A9E">
        <w:t>status</w:t>
      </w:r>
      <w:r w:rsidR="004C0A9E" w:rsidRPr="004C0A9E">
        <w:t xml:space="preserve"> of </w:t>
      </w:r>
      <w:r w:rsidR="00FD79B0">
        <w:t>WLNA</w:t>
      </w:r>
      <w:r w:rsidR="004C0A9E" w:rsidRPr="004C0A9E">
        <w:t xml:space="preserve"> funds, recent expenditures, </w:t>
      </w:r>
      <w:r>
        <w:t>collected</w:t>
      </w:r>
      <w:r w:rsidR="004C0A9E" w:rsidRPr="004C0A9E">
        <w:t xml:space="preserve"> dues, and upcoming budget considerations.</w:t>
      </w:r>
    </w:p>
    <w:p w14:paraId="520A6BA5" w14:textId="335487ED" w:rsidR="004C0A9E" w:rsidRDefault="00B2026D" w:rsidP="004C0A9E">
      <w:pPr>
        <w:pStyle w:val="ListParagraph"/>
        <w:numPr>
          <w:ilvl w:val="0"/>
          <w:numId w:val="3"/>
        </w:numPr>
      </w:pPr>
      <w:r>
        <w:t>General Fund</w:t>
      </w:r>
      <w:r w:rsidR="004C0A9E" w:rsidRPr="004C0A9E">
        <w:t xml:space="preserve">: </w:t>
      </w:r>
      <w:r>
        <w:t>$8166.67</w:t>
      </w:r>
    </w:p>
    <w:p w14:paraId="05462718" w14:textId="4541B8A4" w:rsidR="004C0A9E" w:rsidRDefault="004C0A9E" w:rsidP="004C0A9E">
      <w:pPr>
        <w:pStyle w:val="ListParagraph"/>
        <w:numPr>
          <w:ilvl w:val="0"/>
          <w:numId w:val="3"/>
        </w:numPr>
      </w:pPr>
      <w:r w:rsidRPr="004C0A9E">
        <w:t xml:space="preserve">Recent </w:t>
      </w:r>
      <w:r w:rsidR="00B2026D">
        <w:t>Income: Dues paid, Fishing Tournament and 50/50 raffle</w:t>
      </w:r>
    </w:p>
    <w:p w14:paraId="029DD22D" w14:textId="77777777" w:rsidR="00B2026D" w:rsidRDefault="004C0A9E" w:rsidP="004C0A9E">
      <w:pPr>
        <w:pStyle w:val="ListParagraph"/>
        <w:numPr>
          <w:ilvl w:val="0"/>
          <w:numId w:val="3"/>
        </w:numPr>
      </w:pPr>
      <w:r w:rsidRPr="004C0A9E">
        <w:t xml:space="preserve">Future Budget Items: </w:t>
      </w:r>
      <w:r w:rsidR="00B2026D">
        <w:t>Noted that lake spraying was paid for in last year’s budget</w:t>
      </w:r>
    </w:p>
    <w:p w14:paraId="357DF3EA" w14:textId="18E4C60C" w:rsidR="004C0A9E" w:rsidRDefault="004C0A9E" w:rsidP="004C0A9E">
      <w:pPr>
        <w:pStyle w:val="ListParagraph"/>
        <w:numPr>
          <w:ilvl w:val="0"/>
          <w:numId w:val="3"/>
        </w:numPr>
      </w:pPr>
      <w:r w:rsidRPr="004C0A9E">
        <w:t xml:space="preserve">Discussion included </w:t>
      </w:r>
      <w:r w:rsidR="00B2026D">
        <w:t xml:space="preserve">notations of new members and </w:t>
      </w:r>
      <w:r w:rsidRPr="004C0A9E">
        <w:t>recommendations for improving dues collection.</w:t>
      </w:r>
    </w:p>
    <w:p w14:paraId="4401266E" w14:textId="3268E203" w:rsidR="00B2026D" w:rsidRDefault="00B2026D" w:rsidP="004C0A9E">
      <w:pPr>
        <w:pStyle w:val="ListParagraph"/>
        <w:numPr>
          <w:ilvl w:val="0"/>
          <w:numId w:val="3"/>
        </w:numPr>
      </w:pPr>
      <w:r>
        <w:t>Motion to accept report Jim, second Jennifer</w:t>
      </w:r>
    </w:p>
    <w:p w14:paraId="04066222" w14:textId="77777777" w:rsidR="004C0A9E" w:rsidRDefault="004C0A9E" w:rsidP="004C0A9E">
      <w:pPr>
        <w:pStyle w:val="Heading1"/>
      </w:pPr>
      <w:r>
        <w:t>Committee Reports</w:t>
      </w:r>
    </w:p>
    <w:p w14:paraId="6244C139" w14:textId="77777777" w:rsidR="004C0A9E" w:rsidRDefault="004C0A9E" w:rsidP="004C0A9E">
      <w:r w:rsidRPr="004C0A9E">
        <w:t>Updates were provided by the various HOA committees:</w:t>
      </w:r>
    </w:p>
    <w:p w14:paraId="08E32FBD" w14:textId="4CD49F2C" w:rsidR="004C0A9E" w:rsidRDefault="00B2026D" w:rsidP="004C0A9E">
      <w:pPr>
        <w:pStyle w:val="ListParagraph"/>
        <w:numPr>
          <w:ilvl w:val="0"/>
          <w:numId w:val="4"/>
        </w:numPr>
      </w:pPr>
      <w:r>
        <w:t xml:space="preserve">Lake </w:t>
      </w:r>
      <w:r w:rsidR="004C0A9E" w:rsidRPr="004C0A9E">
        <w:t xml:space="preserve">Maintenance Committee: </w:t>
      </w:r>
      <w:r>
        <w:t xml:space="preserve">Little Lake was </w:t>
      </w:r>
      <w:r w:rsidR="008A7F44">
        <w:t>sprayed,</w:t>
      </w:r>
      <w:r>
        <w:t xml:space="preserve"> and the Big Lake shore edges will be sprayed on 8/11.  This is necessary to keep lily pads to a minimum</w:t>
      </w:r>
    </w:p>
    <w:p w14:paraId="45FD022E" w14:textId="77777777" w:rsidR="00D44917" w:rsidRDefault="00D44917" w:rsidP="004C0A9E">
      <w:pPr>
        <w:pStyle w:val="ListParagraph"/>
        <w:numPr>
          <w:ilvl w:val="0"/>
          <w:numId w:val="4"/>
        </w:numPr>
      </w:pPr>
      <w:r>
        <w:t>Events</w:t>
      </w:r>
      <w:r w:rsidR="004C0A9E" w:rsidRPr="004C0A9E">
        <w:t xml:space="preserve"> Committee: </w:t>
      </w:r>
    </w:p>
    <w:p w14:paraId="2145AC92" w14:textId="7D6DC93B" w:rsidR="00D44917" w:rsidRDefault="00D44917" w:rsidP="00D44917">
      <w:pPr>
        <w:pStyle w:val="ListParagraph"/>
        <w:numPr>
          <w:ilvl w:val="1"/>
          <w:numId w:val="4"/>
        </w:numPr>
      </w:pPr>
      <w:r>
        <w:t xml:space="preserve">Next event planned is Flotilla on Sunday </w:t>
      </w:r>
      <w:r w:rsidR="00FD79B0">
        <w:t>on</w:t>
      </w:r>
      <w:r>
        <w:t xml:space="preserve"> October </w:t>
      </w:r>
      <w:r w:rsidR="00FD79B0">
        <w:t>5</w:t>
      </w:r>
      <w:r w:rsidR="00FD79B0" w:rsidRPr="00FD79B0">
        <w:rPr>
          <w:vertAlign w:val="superscript"/>
        </w:rPr>
        <w:t>th</w:t>
      </w:r>
      <w:r w:rsidR="004C0A9E" w:rsidRPr="004C0A9E">
        <w:t>.</w:t>
      </w:r>
      <w:r>
        <w:t xml:space="preserve"> </w:t>
      </w:r>
      <w:r w:rsidR="00FD79B0">
        <w:t xml:space="preserve"> </w:t>
      </w:r>
      <w:r>
        <w:t xml:space="preserve">Yard Sale will be 10/18.  Signs will be placed at the edges of the neighborhood.  </w:t>
      </w:r>
    </w:p>
    <w:p w14:paraId="629FB492" w14:textId="5A6A4B54" w:rsidR="004C0A9E" w:rsidRDefault="00D44917" w:rsidP="00D44917">
      <w:pPr>
        <w:pStyle w:val="ListParagraph"/>
        <w:numPr>
          <w:ilvl w:val="1"/>
          <w:numId w:val="4"/>
        </w:numPr>
      </w:pPr>
      <w:r>
        <w:t xml:space="preserve">Community Clean-up/Dumpster Day will be 10/25 at 8am.  The first 3 hours will be for members who have paid dues. Nonmembers may use the dumpsters </w:t>
      </w:r>
      <w:r w:rsidR="0064525B">
        <w:t>(i</w:t>
      </w:r>
      <w:r>
        <w:t xml:space="preserve">f room is open) from 11-1pm. </w:t>
      </w:r>
    </w:p>
    <w:p w14:paraId="22EDE5A3" w14:textId="2FCF9CF4" w:rsidR="00D44917" w:rsidRDefault="00D44917" w:rsidP="00D44917">
      <w:pPr>
        <w:pStyle w:val="ListParagraph"/>
        <w:numPr>
          <w:ilvl w:val="1"/>
          <w:numId w:val="4"/>
        </w:numPr>
      </w:pPr>
      <w:r>
        <w:t>Trunk or Treat will be on Halloween at 6pm on Geraci Road</w:t>
      </w:r>
    </w:p>
    <w:p w14:paraId="0E59113C" w14:textId="72E6721A" w:rsidR="00D44917" w:rsidRDefault="00D44917" w:rsidP="00D44917">
      <w:pPr>
        <w:pStyle w:val="ListParagraph"/>
        <w:numPr>
          <w:ilvl w:val="1"/>
          <w:numId w:val="4"/>
        </w:numPr>
      </w:pPr>
      <w:r>
        <w:t>Tentative date for the Christmas Party is December 7</w:t>
      </w:r>
      <w:r w:rsidRPr="00D44917">
        <w:rPr>
          <w:vertAlign w:val="superscript"/>
        </w:rPr>
        <w:t>th</w:t>
      </w:r>
      <w:r>
        <w:t>.</w:t>
      </w:r>
    </w:p>
    <w:p w14:paraId="038C7A6C" w14:textId="44F3970A" w:rsidR="00D44917" w:rsidRDefault="00D44917" w:rsidP="00D44917">
      <w:pPr>
        <w:pStyle w:val="ListParagraph"/>
        <w:numPr>
          <w:ilvl w:val="1"/>
          <w:numId w:val="4"/>
        </w:numPr>
      </w:pPr>
      <w:r>
        <w:t>A Golf Cart Parade was mentioned.  This won’t be a WLNA sponsored event, but it fun for the whole neighborhood</w:t>
      </w:r>
      <w:r w:rsidR="008A7F44">
        <w:t xml:space="preserve"> and will be in December</w:t>
      </w:r>
      <w:r>
        <w:t xml:space="preserve">.  </w:t>
      </w:r>
    </w:p>
    <w:p w14:paraId="5F12ABC1" w14:textId="4CA45ED7" w:rsidR="004C0A9E" w:rsidRDefault="00D44917" w:rsidP="003B49B3">
      <w:pPr>
        <w:pStyle w:val="ListParagraph"/>
        <w:numPr>
          <w:ilvl w:val="0"/>
          <w:numId w:val="4"/>
        </w:numPr>
      </w:pPr>
      <w:r>
        <w:t>Membership</w:t>
      </w:r>
      <w:r w:rsidR="004C0A9E" w:rsidRPr="004C0A9E">
        <w:t xml:space="preserve"> Committee: </w:t>
      </w:r>
      <w:r>
        <w:t xml:space="preserve">Dave noted there are 43 paid memberships. </w:t>
      </w:r>
      <w:r w:rsidR="008A7F44">
        <w:t xml:space="preserve">More checks were handed to the Treasurer at the start of the meeting so that number has gone up.  </w:t>
      </w:r>
    </w:p>
    <w:p w14:paraId="247A38BD" w14:textId="5E097AB6" w:rsidR="004C0A9E" w:rsidRDefault="004C0A9E" w:rsidP="004C0A9E">
      <w:pPr>
        <w:pStyle w:val="Heading1"/>
      </w:pPr>
      <w:r>
        <w:t>New Business</w:t>
      </w:r>
    </w:p>
    <w:p w14:paraId="32F1141B" w14:textId="77777777" w:rsidR="004C0A9E" w:rsidRDefault="004C0A9E" w:rsidP="004C0A9E">
      <w:r w:rsidRPr="004C0A9E">
        <w:t>New matters introduced for Board consideration included:</w:t>
      </w:r>
    </w:p>
    <w:p w14:paraId="3A9A2D1E" w14:textId="5255D4E9" w:rsidR="004C0A9E" w:rsidRDefault="004C0A9E" w:rsidP="004C0A9E">
      <w:pPr>
        <w:pStyle w:val="ListParagraph"/>
        <w:numPr>
          <w:ilvl w:val="0"/>
          <w:numId w:val="6"/>
        </w:numPr>
      </w:pPr>
      <w:r w:rsidRPr="004C0A9E">
        <w:t xml:space="preserve">Proposal </w:t>
      </w:r>
      <w:r w:rsidR="008A7F44">
        <w:t xml:space="preserve">by Stephanie </w:t>
      </w:r>
      <w:r w:rsidRPr="004C0A9E">
        <w:t xml:space="preserve">for </w:t>
      </w:r>
      <w:r w:rsidR="003B49B3">
        <w:t xml:space="preserve">adding a business section on website. </w:t>
      </w:r>
      <w:r w:rsidR="003B49B3" w:rsidRPr="003B49B3">
        <w:t xml:space="preserve"> </w:t>
      </w:r>
      <w:r w:rsidR="003B49B3">
        <w:t xml:space="preserve">Members may buy ads </w:t>
      </w:r>
      <w:r w:rsidR="00246597">
        <w:t xml:space="preserve">($25) </w:t>
      </w:r>
      <w:r w:rsidR="003B49B3">
        <w:t>or place a business card on our website.  Possibly add a dogsitter/child sitter section.</w:t>
      </w:r>
    </w:p>
    <w:p w14:paraId="39437391" w14:textId="1E2C9318" w:rsidR="004C0A9E" w:rsidRDefault="004C0A9E" w:rsidP="004C0A9E">
      <w:pPr>
        <w:pStyle w:val="ListParagraph"/>
        <w:numPr>
          <w:ilvl w:val="0"/>
          <w:numId w:val="6"/>
        </w:numPr>
      </w:pPr>
      <w:r w:rsidRPr="004C0A9E">
        <w:t xml:space="preserve">Discussion of a new </w:t>
      </w:r>
      <w:r w:rsidR="003B49B3">
        <w:t>resident committee – we need volunteers for that!</w:t>
      </w:r>
    </w:p>
    <w:p w14:paraId="3FF62222" w14:textId="5B6B12FA" w:rsidR="004C0A9E" w:rsidRDefault="004C0A9E" w:rsidP="004C0A9E">
      <w:pPr>
        <w:pStyle w:val="ListParagraph"/>
        <w:numPr>
          <w:ilvl w:val="0"/>
          <w:numId w:val="6"/>
        </w:numPr>
      </w:pPr>
      <w:r w:rsidRPr="004C0A9E">
        <w:t xml:space="preserve">Consideration of </w:t>
      </w:r>
      <w:r w:rsidR="003B49B3">
        <w:t xml:space="preserve">replacing old and damaged tents.  They are usually damaged when we loan them out.  Jennifer made a motion to end Tent usage as a member benefit, Jim second.  Stephanie will amend website. </w:t>
      </w:r>
    </w:p>
    <w:p w14:paraId="47EBE3F3" w14:textId="77777777" w:rsidR="003B49B3" w:rsidRDefault="003B49B3" w:rsidP="004C0A9E">
      <w:pPr>
        <w:pStyle w:val="ListParagraph"/>
        <w:numPr>
          <w:ilvl w:val="0"/>
          <w:numId w:val="6"/>
        </w:numPr>
      </w:pPr>
      <w:r>
        <w:t>Paula brought up that she would like to apply for the Hillsborough County neighborhood mini grant this year.  The entire Board unanimously voted in favor of doing so.</w:t>
      </w:r>
    </w:p>
    <w:p w14:paraId="76FA4074" w14:textId="33CC440A" w:rsidR="004C0A9E" w:rsidRDefault="003B49B3" w:rsidP="004C0A9E">
      <w:pPr>
        <w:pStyle w:val="ListParagraph"/>
        <w:numPr>
          <w:ilvl w:val="0"/>
          <w:numId w:val="6"/>
        </w:numPr>
      </w:pPr>
      <w:r>
        <w:t xml:space="preserve">Dave mentioned that the barge the WLNA assembled many years ago for Flotilla events needs attention. Mike will </w:t>
      </w:r>
      <w:r w:rsidR="00246597">
        <w:t>investigate</w:t>
      </w:r>
      <w:r>
        <w:t xml:space="preserve"> acquiring boards and screws to fix it.  </w:t>
      </w:r>
    </w:p>
    <w:p w14:paraId="53E35DBE" w14:textId="569C06CE" w:rsidR="003B49B3" w:rsidRDefault="003B49B3" w:rsidP="004C0A9E">
      <w:pPr>
        <w:pStyle w:val="ListParagraph"/>
        <w:numPr>
          <w:ilvl w:val="0"/>
          <w:numId w:val="6"/>
        </w:numPr>
      </w:pPr>
      <w:r>
        <w:t xml:space="preserve">A member noted that some counties are limiting the use of wake boats on small lakes such as ours.  The damage to the shorelines etc. will be looked at.  TBD if that will happen here. </w:t>
      </w:r>
    </w:p>
    <w:p w14:paraId="1EB48845" w14:textId="420A5BB4" w:rsidR="008A7F44" w:rsidRDefault="008A7F44" w:rsidP="004C0A9E">
      <w:pPr>
        <w:pStyle w:val="ListParagraph"/>
        <w:numPr>
          <w:ilvl w:val="0"/>
          <w:numId w:val="6"/>
        </w:numPr>
      </w:pPr>
      <w:r>
        <w:t xml:space="preserve">Stephanie noted that the little lake would benefit from a neighborhood </w:t>
      </w:r>
      <w:r w:rsidR="00246597">
        <w:t>workday</w:t>
      </w:r>
      <w:r>
        <w:t xml:space="preserve"> to clean up the area. Date TBD</w:t>
      </w:r>
    </w:p>
    <w:p w14:paraId="32645C0F" w14:textId="77777777" w:rsidR="004C0A9E" w:rsidRDefault="004C0A9E" w:rsidP="004C0A9E">
      <w:pPr>
        <w:pStyle w:val="Heading1"/>
      </w:pPr>
      <w:r>
        <w:t>Adjournment</w:t>
      </w:r>
    </w:p>
    <w:p w14:paraId="68522A2F" w14:textId="46B3FD28" w:rsidR="004C0A9E" w:rsidRDefault="004C0A9E" w:rsidP="004C0A9E">
      <w:r w:rsidRPr="004C0A9E">
        <w:t xml:space="preserve">With all agenda items addressed, the meeting was adjourned at </w:t>
      </w:r>
      <w:r w:rsidR="008A7F44">
        <w:t>8:25pm</w:t>
      </w:r>
      <w:r w:rsidRPr="004C0A9E">
        <w:t xml:space="preserve">. </w:t>
      </w:r>
      <w:r w:rsidR="008A7F44">
        <w:t xml:space="preserve">Next meeting was scheduled for 11/13 at Paula McGee’s </w:t>
      </w:r>
      <w:r w:rsidR="00246597">
        <w:t>home.</w:t>
      </w:r>
    </w:p>
    <w:p w14:paraId="6E5CE0A2" w14:textId="77777777" w:rsidR="004C0A9E" w:rsidRDefault="004C0A9E" w:rsidP="004C0A9E">
      <w:pPr>
        <w:pStyle w:val="Heading1"/>
      </w:pPr>
      <w:r>
        <w:t>Attachments</w:t>
      </w:r>
    </w:p>
    <w:p w14:paraId="0F45BCDB" w14:textId="77777777" w:rsidR="004C0A9E" w:rsidRDefault="004C0A9E" w:rsidP="004C0A9E">
      <w:pPr>
        <w:pStyle w:val="ListParagraph"/>
        <w:numPr>
          <w:ilvl w:val="0"/>
          <w:numId w:val="9"/>
        </w:numPr>
      </w:pPr>
      <w:r w:rsidRPr="004C0A9E">
        <w:t>Financial Report (see attached)</w:t>
      </w:r>
    </w:p>
    <w:p w14:paraId="1FC9C165" w14:textId="77777777" w:rsidR="004C0A9E" w:rsidRDefault="004C0A9E" w:rsidP="004C0A9E">
      <w:pPr>
        <w:pStyle w:val="Heading1"/>
      </w:pPr>
      <w:r>
        <w:t>Closing</w:t>
      </w:r>
    </w:p>
    <w:p w14:paraId="361B51CE" w14:textId="21854894" w:rsidR="004C0A9E" w:rsidRPr="004C0A9E" w:rsidRDefault="004C0A9E" w:rsidP="004C0A9E">
      <w:r w:rsidRPr="004C0A9E">
        <w:t xml:space="preserve">These minutes are respectfully submitted by </w:t>
      </w:r>
      <w:r w:rsidR="008A7F44">
        <w:t>Jill Amore</w:t>
      </w:r>
      <w:r w:rsidRPr="004C0A9E">
        <w:t xml:space="preserve"> Secretary of the </w:t>
      </w:r>
      <w:r w:rsidR="00246597" w:rsidRPr="004C0A9E">
        <w:t>Board and</w:t>
      </w:r>
      <w:r w:rsidRPr="004C0A9E">
        <w:t xml:space="preserve"> will be reviewed for approval at the next </w:t>
      </w:r>
      <w:r w:rsidR="00FD79B0">
        <w:t>WLNA Board</w:t>
      </w:r>
      <w:r w:rsidRPr="004C0A9E">
        <w:t xml:space="preserve"> meeting. </w:t>
      </w:r>
    </w:p>
    <w:p w14:paraId="34D98BE2" w14:textId="4CBE2842" w:rsidR="00574E8B" w:rsidRPr="004C0A9E" w:rsidRDefault="00574E8B" w:rsidP="004C0A9E"/>
    <w:sectPr w:rsidR="00574E8B" w:rsidRPr="004C0A9E" w:rsidSect="0024659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0B323" w14:textId="77777777" w:rsidR="00235843" w:rsidRDefault="00235843" w:rsidP="00246597">
      <w:pPr>
        <w:spacing w:after="0" w:line="240" w:lineRule="auto"/>
      </w:pPr>
      <w:r>
        <w:separator/>
      </w:r>
    </w:p>
  </w:endnote>
  <w:endnote w:type="continuationSeparator" w:id="0">
    <w:p w14:paraId="67B219FC" w14:textId="77777777" w:rsidR="00235843" w:rsidRDefault="00235843" w:rsidP="00246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Headings CS)">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8E573" w14:textId="77777777" w:rsidR="00235843" w:rsidRDefault="00235843" w:rsidP="00246597">
      <w:pPr>
        <w:spacing w:after="0" w:line="240" w:lineRule="auto"/>
      </w:pPr>
      <w:r>
        <w:separator/>
      </w:r>
    </w:p>
  </w:footnote>
  <w:footnote w:type="continuationSeparator" w:id="0">
    <w:p w14:paraId="70DBFEB6" w14:textId="77777777" w:rsidR="00235843" w:rsidRDefault="00235843" w:rsidP="00246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80ABE"/>
    <w:multiLevelType w:val="hybridMultilevel"/>
    <w:tmpl w:val="90E88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E04D7"/>
    <w:multiLevelType w:val="hybridMultilevel"/>
    <w:tmpl w:val="BD2CD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75D90"/>
    <w:multiLevelType w:val="hybridMultilevel"/>
    <w:tmpl w:val="5FCA4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A4789"/>
    <w:multiLevelType w:val="hybridMultilevel"/>
    <w:tmpl w:val="1A78B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6046AD"/>
    <w:multiLevelType w:val="hybridMultilevel"/>
    <w:tmpl w:val="3AAAD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050D21"/>
    <w:multiLevelType w:val="hybridMultilevel"/>
    <w:tmpl w:val="A38E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DF0B6C"/>
    <w:multiLevelType w:val="hybridMultilevel"/>
    <w:tmpl w:val="BCE2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E8460C"/>
    <w:multiLevelType w:val="hybridMultilevel"/>
    <w:tmpl w:val="00B0E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AC1AC8"/>
    <w:multiLevelType w:val="hybridMultilevel"/>
    <w:tmpl w:val="3398C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2827966">
    <w:abstractNumId w:val="2"/>
  </w:num>
  <w:num w:numId="2" w16cid:durableId="1834294084">
    <w:abstractNumId w:val="5"/>
  </w:num>
  <w:num w:numId="3" w16cid:durableId="1882017799">
    <w:abstractNumId w:val="8"/>
  </w:num>
  <w:num w:numId="4" w16cid:durableId="184558635">
    <w:abstractNumId w:val="3"/>
  </w:num>
  <w:num w:numId="5" w16cid:durableId="742720910">
    <w:abstractNumId w:val="4"/>
  </w:num>
  <w:num w:numId="6" w16cid:durableId="1981962985">
    <w:abstractNumId w:val="7"/>
  </w:num>
  <w:num w:numId="7" w16cid:durableId="586421603">
    <w:abstractNumId w:val="1"/>
  </w:num>
  <w:num w:numId="8" w16cid:durableId="828906836">
    <w:abstractNumId w:val="6"/>
  </w:num>
  <w:num w:numId="9" w16cid:durableId="1666007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9E"/>
    <w:rsid w:val="00020B1D"/>
    <w:rsid w:val="00210BE7"/>
    <w:rsid w:val="00235843"/>
    <w:rsid w:val="00246597"/>
    <w:rsid w:val="003B49B3"/>
    <w:rsid w:val="003C0DEB"/>
    <w:rsid w:val="004C0A9E"/>
    <w:rsid w:val="00515446"/>
    <w:rsid w:val="005202E9"/>
    <w:rsid w:val="00574E8B"/>
    <w:rsid w:val="005F1628"/>
    <w:rsid w:val="0064525B"/>
    <w:rsid w:val="008A7F44"/>
    <w:rsid w:val="00A4018D"/>
    <w:rsid w:val="00AF1330"/>
    <w:rsid w:val="00B02183"/>
    <w:rsid w:val="00B2026D"/>
    <w:rsid w:val="00D44917"/>
    <w:rsid w:val="00E06F0B"/>
    <w:rsid w:val="00FA57CB"/>
    <w:rsid w:val="00FD79B0"/>
    <w:rsid w:val="00FE2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EF513"/>
  <w15:chartTrackingRefBased/>
  <w15:docId w15:val="{ED6C88C0-1739-DB47-90B5-53D7C8B6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A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0A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0A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0A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0A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0A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A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A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A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A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0A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0A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0A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0A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0A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A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A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A9E"/>
    <w:rPr>
      <w:rFonts w:eastAsiaTheme="majorEastAsia" w:cstheme="majorBidi"/>
      <w:color w:val="272727" w:themeColor="text1" w:themeTint="D8"/>
    </w:rPr>
  </w:style>
  <w:style w:type="paragraph" w:styleId="Title">
    <w:name w:val="Title"/>
    <w:basedOn w:val="Normal"/>
    <w:next w:val="Normal"/>
    <w:link w:val="TitleChar"/>
    <w:uiPriority w:val="10"/>
    <w:qFormat/>
    <w:rsid w:val="004C0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A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A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A9E"/>
    <w:pPr>
      <w:spacing w:before="160"/>
      <w:jc w:val="center"/>
    </w:pPr>
    <w:rPr>
      <w:i/>
      <w:iCs/>
      <w:color w:val="404040" w:themeColor="text1" w:themeTint="BF"/>
    </w:rPr>
  </w:style>
  <w:style w:type="character" w:customStyle="1" w:styleId="QuoteChar">
    <w:name w:val="Quote Char"/>
    <w:basedOn w:val="DefaultParagraphFont"/>
    <w:link w:val="Quote"/>
    <w:uiPriority w:val="29"/>
    <w:rsid w:val="004C0A9E"/>
    <w:rPr>
      <w:i/>
      <w:iCs/>
      <w:color w:val="404040" w:themeColor="text1" w:themeTint="BF"/>
    </w:rPr>
  </w:style>
  <w:style w:type="paragraph" w:styleId="ListParagraph">
    <w:name w:val="List Paragraph"/>
    <w:basedOn w:val="Normal"/>
    <w:uiPriority w:val="34"/>
    <w:qFormat/>
    <w:rsid w:val="004C0A9E"/>
    <w:pPr>
      <w:ind w:left="720"/>
      <w:contextualSpacing/>
    </w:pPr>
  </w:style>
  <w:style w:type="character" w:styleId="IntenseEmphasis">
    <w:name w:val="Intense Emphasis"/>
    <w:basedOn w:val="DefaultParagraphFont"/>
    <w:uiPriority w:val="21"/>
    <w:qFormat/>
    <w:rsid w:val="004C0A9E"/>
    <w:rPr>
      <w:i/>
      <w:iCs/>
      <w:color w:val="2F5496" w:themeColor="accent1" w:themeShade="BF"/>
    </w:rPr>
  </w:style>
  <w:style w:type="paragraph" w:styleId="IntenseQuote">
    <w:name w:val="Intense Quote"/>
    <w:basedOn w:val="Normal"/>
    <w:next w:val="Normal"/>
    <w:link w:val="IntenseQuoteChar"/>
    <w:uiPriority w:val="30"/>
    <w:qFormat/>
    <w:rsid w:val="004C0A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0A9E"/>
    <w:rPr>
      <w:i/>
      <w:iCs/>
      <w:color w:val="2F5496" w:themeColor="accent1" w:themeShade="BF"/>
    </w:rPr>
  </w:style>
  <w:style w:type="character" w:styleId="IntenseReference">
    <w:name w:val="Intense Reference"/>
    <w:basedOn w:val="DefaultParagraphFont"/>
    <w:uiPriority w:val="32"/>
    <w:qFormat/>
    <w:rsid w:val="004C0A9E"/>
    <w:rPr>
      <w:b/>
      <w:bCs/>
      <w:smallCaps/>
      <w:color w:val="2F5496" w:themeColor="accent1" w:themeShade="BF"/>
      <w:spacing w:val="5"/>
    </w:rPr>
  </w:style>
  <w:style w:type="paragraph" w:styleId="Header">
    <w:name w:val="header"/>
    <w:basedOn w:val="Normal"/>
    <w:link w:val="HeaderChar"/>
    <w:uiPriority w:val="99"/>
    <w:unhideWhenUsed/>
    <w:rsid w:val="00246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597"/>
  </w:style>
  <w:style w:type="paragraph" w:styleId="Footer">
    <w:name w:val="footer"/>
    <w:basedOn w:val="Normal"/>
    <w:link w:val="FooterChar"/>
    <w:uiPriority w:val="99"/>
    <w:unhideWhenUsed/>
    <w:rsid w:val="00246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amoremediations@verizon.net</dc:creator>
  <cp:keywords/>
  <dc:description/>
  <cp:lastModifiedBy>amoremediations@verizon.net</cp:lastModifiedBy>
  <cp:revision>4</cp:revision>
  <dcterms:created xsi:type="dcterms:W3CDTF">2025-08-13T15:18:00Z</dcterms:created>
  <dcterms:modified xsi:type="dcterms:W3CDTF">2025-08-13T19:15:00Z</dcterms:modified>
</cp:coreProperties>
</file>